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Pr="00904DF3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44FBF253" w14:textId="6ACEC776" w:rsidR="001332D6" w:rsidRPr="00904DF3" w:rsidRDefault="001332D6" w:rsidP="00A12DEB">
      <w:pPr>
        <w:jc w:val="both"/>
        <w:rPr>
          <w:rFonts w:ascii="Arial" w:hAnsi="Arial" w:cs="Arial"/>
          <w:sz w:val="22"/>
          <w:szCs w:val="22"/>
        </w:rPr>
      </w:pPr>
      <w:bookmarkStart w:id="0" w:name="_Hlk109316054"/>
      <w:r w:rsidRPr="00904DF3">
        <w:rPr>
          <w:rFonts w:ascii="Arial" w:hAnsi="Arial" w:cs="Arial"/>
          <w:sz w:val="22"/>
          <w:szCs w:val="22"/>
        </w:rPr>
        <w:t>La presente convocatoria se realiza en cumplimiento a lo establecido en los artículos 76, 77, 79, 80, 81, 82</w:t>
      </w:r>
      <w:r w:rsidR="006071AD" w:rsidRPr="00904DF3">
        <w:rPr>
          <w:rFonts w:ascii="Arial" w:hAnsi="Arial" w:cs="Arial"/>
          <w:sz w:val="22"/>
          <w:szCs w:val="22"/>
        </w:rPr>
        <w:t xml:space="preserve"> y 120, inciso h)</w:t>
      </w:r>
      <w:r w:rsidRPr="00904DF3">
        <w:rPr>
          <w:rFonts w:ascii="Arial" w:hAnsi="Arial" w:cs="Arial"/>
          <w:sz w:val="22"/>
          <w:szCs w:val="22"/>
        </w:rPr>
        <w:t xml:space="preserve"> de la Ley de Participación Ciudadana de la Ciudad de México</w:t>
      </w:r>
      <w:r w:rsidR="00F62673" w:rsidRPr="00904DF3">
        <w:rPr>
          <w:rFonts w:ascii="Arial" w:hAnsi="Arial" w:cs="Arial"/>
          <w:sz w:val="22"/>
          <w:szCs w:val="22"/>
        </w:rPr>
        <w:t xml:space="preserve">; </w:t>
      </w:r>
      <w:r w:rsidR="00411767" w:rsidRPr="00904DF3">
        <w:rPr>
          <w:rFonts w:ascii="Arial" w:hAnsi="Arial" w:cs="Arial"/>
          <w:sz w:val="22"/>
          <w:szCs w:val="22"/>
        </w:rPr>
        <w:t xml:space="preserve">en los </w:t>
      </w:r>
      <w:r w:rsidR="00F62673" w:rsidRPr="00904DF3">
        <w:rPr>
          <w:rFonts w:ascii="Arial" w:hAnsi="Arial" w:cs="Arial"/>
          <w:sz w:val="22"/>
          <w:szCs w:val="22"/>
        </w:rPr>
        <w:t xml:space="preserve">artículos </w:t>
      </w:r>
      <w:r w:rsidR="00CD2155" w:rsidRPr="00904DF3">
        <w:rPr>
          <w:rFonts w:ascii="Arial" w:hAnsi="Arial" w:cs="Arial"/>
          <w:sz w:val="22"/>
          <w:szCs w:val="22"/>
        </w:rPr>
        <w:t xml:space="preserve"> </w:t>
      </w:r>
      <w:r w:rsidR="00E15487" w:rsidRPr="00CD5A37">
        <w:rPr>
          <w:rFonts w:ascii="Arial" w:hAnsi="Arial" w:cs="Arial"/>
          <w:sz w:val="22"/>
          <w:szCs w:val="22"/>
          <w:highlight w:val="cyan"/>
        </w:rPr>
        <w:t>4,</w:t>
      </w:r>
      <w:r w:rsidR="00E15487" w:rsidRPr="00904DF3">
        <w:rPr>
          <w:rFonts w:ascii="Arial" w:hAnsi="Arial" w:cs="Arial"/>
          <w:sz w:val="22"/>
          <w:szCs w:val="22"/>
        </w:rPr>
        <w:t xml:space="preserve"> </w:t>
      </w:r>
      <w:r w:rsidR="00E15487" w:rsidRPr="00CD5A37">
        <w:rPr>
          <w:rFonts w:ascii="Arial" w:hAnsi="Arial" w:cs="Arial"/>
          <w:sz w:val="22"/>
          <w:szCs w:val="22"/>
          <w:highlight w:val="cyan"/>
        </w:rPr>
        <w:t>17,</w:t>
      </w:r>
      <w:r w:rsidR="00E15487">
        <w:rPr>
          <w:rFonts w:ascii="Arial" w:hAnsi="Arial" w:cs="Arial"/>
          <w:sz w:val="22"/>
          <w:szCs w:val="22"/>
        </w:rPr>
        <w:t xml:space="preserve"> </w:t>
      </w:r>
      <w:r w:rsidR="00E15487" w:rsidRPr="00582D4D">
        <w:rPr>
          <w:rFonts w:ascii="Arial" w:hAnsi="Arial" w:cs="Arial"/>
          <w:sz w:val="22"/>
          <w:szCs w:val="22"/>
          <w:highlight w:val="cyan"/>
        </w:rPr>
        <w:t>21,</w:t>
      </w:r>
      <w:r w:rsidR="00E15487">
        <w:rPr>
          <w:rFonts w:ascii="Arial" w:hAnsi="Arial" w:cs="Arial"/>
          <w:sz w:val="22"/>
          <w:szCs w:val="22"/>
        </w:rPr>
        <w:t xml:space="preserve"> </w:t>
      </w:r>
      <w:r w:rsidR="00CD2155" w:rsidRPr="00904DF3">
        <w:rPr>
          <w:rFonts w:ascii="Arial" w:hAnsi="Arial" w:cs="Arial"/>
          <w:sz w:val="22"/>
          <w:szCs w:val="22"/>
        </w:rPr>
        <w:t>29, 30,</w:t>
      </w:r>
      <w:r w:rsidR="00330BF6" w:rsidRPr="00904DF3">
        <w:rPr>
          <w:rFonts w:ascii="Arial" w:hAnsi="Arial" w:cs="Arial"/>
          <w:sz w:val="22"/>
          <w:szCs w:val="22"/>
        </w:rPr>
        <w:t xml:space="preserve"> 31,</w:t>
      </w:r>
      <w:r w:rsidR="00CD2155" w:rsidRPr="00904DF3">
        <w:rPr>
          <w:rFonts w:ascii="Arial" w:hAnsi="Arial" w:cs="Arial"/>
          <w:sz w:val="22"/>
          <w:szCs w:val="22"/>
        </w:rPr>
        <w:t xml:space="preserve"> 32, 68, 69, 70, 71</w:t>
      </w:r>
      <w:r w:rsidRPr="00904DF3">
        <w:rPr>
          <w:rFonts w:ascii="Arial" w:hAnsi="Arial" w:cs="Arial"/>
          <w:sz w:val="22"/>
          <w:szCs w:val="22"/>
        </w:rPr>
        <w:t xml:space="preserve"> y 72 del Reglamento del Instituto Electoral de la Ciudad de México en Materia de Asambleas Ciudadanas</w:t>
      </w:r>
      <w:r w:rsidR="00F62673" w:rsidRPr="00904DF3">
        <w:rPr>
          <w:rFonts w:ascii="Arial" w:hAnsi="Arial" w:cs="Arial"/>
          <w:sz w:val="22"/>
          <w:szCs w:val="22"/>
        </w:rPr>
        <w:t xml:space="preserve">; </w:t>
      </w:r>
      <w:r w:rsidR="00411767" w:rsidRPr="00904DF3">
        <w:rPr>
          <w:rFonts w:ascii="Arial" w:hAnsi="Arial" w:cs="Arial"/>
          <w:sz w:val="22"/>
          <w:szCs w:val="22"/>
        </w:rPr>
        <w:t xml:space="preserve">y los </w:t>
      </w:r>
      <w:r w:rsidR="00F62673" w:rsidRPr="00904DF3">
        <w:rPr>
          <w:rFonts w:ascii="Arial" w:hAnsi="Arial" w:cs="Arial"/>
          <w:sz w:val="22"/>
          <w:szCs w:val="22"/>
        </w:rPr>
        <w:t xml:space="preserve">artículos </w:t>
      </w:r>
      <w:r w:rsidR="00DC00C0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4</w:t>
      </w:r>
      <w:r w:rsidR="00E6131B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2, 4</w:t>
      </w:r>
      <w:r w:rsidR="00DC00C0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3; </w:t>
      </w:r>
      <w:r w:rsidR="001F1F1B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45 </w:t>
      </w:r>
      <w:r w:rsidR="00784984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y</w:t>
      </w:r>
      <w:r w:rsidR="001F1F1B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49</w:t>
      </w:r>
      <w:r w:rsidR="00FB3B8E"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de los 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</w:r>
      <w:r w:rsidR="00A12DEB" w:rsidRPr="00904DF3">
        <w:rPr>
          <w:rFonts w:ascii="Arial" w:hAnsi="Arial" w:cs="Arial"/>
          <w:sz w:val="22"/>
          <w:szCs w:val="22"/>
          <w:highlight w:val="green"/>
        </w:rPr>
        <w:t>.</w:t>
      </w:r>
    </w:p>
    <w:p w14:paraId="1E359255" w14:textId="77777777" w:rsidR="00CD5625" w:rsidRPr="00904DF3" w:rsidRDefault="00CD5625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CD5625" w:rsidRPr="00904DF3" w14:paraId="457AEE04" w14:textId="77777777" w:rsidTr="00551FA0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</w:tcPr>
          <w:p w14:paraId="7E9748A6" w14:textId="7ED6D760" w:rsidR="00CD5625" w:rsidRPr="00904DF3" w:rsidRDefault="00CD5625" w:rsidP="00551F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CCAF8B3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1B3B02F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CD5625" w:rsidRPr="00904DF3" w14:paraId="74001C59" w14:textId="77777777" w:rsidTr="00551FA0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1809DB5C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310BF9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DA52818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CD5625" w:rsidRPr="00904DF3" w14:paraId="75B9DC27" w14:textId="77777777" w:rsidTr="00551FA0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434C7772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8F26A8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79CAD77D" w14:textId="77777777" w:rsidR="00CD5625" w:rsidRPr="00904DF3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</w:tbl>
    <w:p w14:paraId="1F958DFF" w14:textId="77777777" w:rsidR="00CD5625" w:rsidRPr="00904DF3" w:rsidRDefault="00CD5625" w:rsidP="00CD562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  <w:gridCol w:w="850"/>
      </w:tblGrid>
      <w:tr w:rsidR="00BD3677" w:rsidRPr="00904DF3" w14:paraId="2AA77E94" w14:textId="77777777" w:rsidTr="002A2385">
        <w:tc>
          <w:tcPr>
            <w:tcW w:w="8931" w:type="dxa"/>
            <w:tcBorders>
              <w:right w:val="single" w:sz="4" w:space="0" w:color="auto"/>
            </w:tcBorders>
            <w:shd w:val="clear" w:color="auto" w:fill="F2F2F2"/>
          </w:tcPr>
          <w:p w14:paraId="6416A6BF" w14:textId="2BB3A6BC" w:rsidR="00BD3677" w:rsidRPr="00904DF3" w:rsidRDefault="00BD3677" w:rsidP="00BD367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3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3"/>
              </w:rPr>
              <w:t xml:space="preserve">La presente </w:t>
            </w:r>
            <w:r w:rsidR="002A2385" w:rsidRPr="00904DF3">
              <w:rPr>
                <w:rFonts w:ascii="Arial" w:hAnsi="Arial" w:cs="Arial"/>
                <w:b/>
                <w:bCs/>
                <w:sz w:val="22"/>
                <w:szCs w:val="23"/>
              </w:rPr>
              <w:t xml:space="preserve">convocatoria guarda relación con el </w:t>
            </w:r>
            <w:r w:rsidRPr="00904DF3">
              <w:rPr>
                <w:rFonts w:ascii="Arial" w:hAnsi="Arial" w:cs="Arial"/>
                <w:b/>
                <w:bCs/>
                <w:sz w:val="22"/>
                <w:szCs w:val="23"/>
              </w:rPr>
              <w:t>Presupuesto Participativo del Ejercicio Fiscal</w:t>
            </w:r>
            <w:r w:rsidR="005C6F6B" w:rsidRPr="00904DF3">
              <w:rPr>
                <w:rFonts w:ascii="Arial" w:hAnsi="Arial" w:cs="Arial"/>
                <w:b/>
                <w:bCs/>
                <w:sz w:val="22"/>
                <w:szCs w:val="23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07D2C4" w14:textId="77777777" w:rsidR="00BD3677" w:rsidRPr="00904DF3" w:rsidRDefault="00BD3677" w:rsidP="002A238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2D79D3" w14:textId="77777777" w:rsidR="00BD3677" w:rsidRPr="00904DF3" w:rsidRDefault="00BD3677" w:rsidP="002A238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2027</w:t>
            </w:r>
          </w:p>
        </w:tc>
      </w:tr>
    </w:tbl>
    <w:p w14:paraId="078999CF" w14:textId="77777777" w:rsidR="00CD5625" w:rsidRDefault="00CD5625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040"/>
        <w:gridCol w:w="1917"/>
        <w:gridCol w:w="3216"/>
        <w:gridCol w:w="981"/>
        <w:gridCol w:w="937"/>
        <w:gridCol w:w="981"/>
      </w:tblGrid>
      <w:tr w:rsidR="002F38E1" w:rsidRPr="0047642A" w14:paraId="3ADBD915" w14:textId="77777777" w:rsidTr="002F38E1">
        <w:tc>
          <w:tcPr>
            <w:tcW w:w="1701" w:type="dxa"/>
            <w:vAlign w:val="center"/>
          </w:tcPr>
          <w:p w14:paraId="7FDA01EC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Unidad Territorial:</w:t>
            </w:r>
          </w:p>
        </w:tc>
        <w:tc>
          <w:tcPr>
            <w:tcW w:w="7154" w:type="dxa"/>
            <w:gridSpan w:val="4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988A80D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vAlign w:val="center"/>
          </w:tcPr>
          <w:p w14:paraId="3AA3FB86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Clave: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3FF526BC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F38E1" w:rsidRPr="0047642A" w14:paraId="0AF9F635" w14:textId="77777777" w:rsidTr="002F38E1">
        <w:tc>
          <w:tcPr>
            <w:tcW w:w="1701" w:type="dxa"/>
            <w:vAlign w:val="center"/>
          </w:tcPr>
          <w:p w14:paraId="1F23CBDA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Dirección Distrital:</w:t>
            </w:r>
          </w:p>
        </w:tc>
        <w:tc>
          <w:tcPr>
            <w:tcW w:w="1040" w:type="dxa"/>
            <w:shd w:val="clear" w:color="auto" w:fill="F2F2F2" w:themeFill="background1" w:themeFillShade="F2"/>
            <w:vAlign w:val="center"/>
          </w:tcPr>
          <w:p w14:paraId="3B504024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7" w:type="dxa"/>
            <w:vAlign w:val="center"/>
          </w:tcPr>
          <w:p w14:paraId="10B965AB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Demarcación Territorial:</w:t>
            </w:r>
          </w:p>
        </w:tc>
        <w:tc>
          <w:tcPr>
            <w:tcW w:w="3216" w:type="dxa"/>
            <w:shd w:val="clear" w:color="auto" w:fill="F2F2F2" w:themeFill="background1" w:themeFillShade="F2"/>
            <w:vAlign w:val="center"/>
          </w:tcPr>
          <w:p w14:paraId="337E1AA0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8" w:type="dxa"/>
            <w:gridSpan w:val="2"/>
            <w:vAlign w:val="center"/>
          </w:tcPr>
          <w:p w14:paraId="07D04D3C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Numero de Asamblea: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5D2FB9DB" w14:textId="77777777" w:rsidR="002F38E1" w:rsidRPr="0047642A" w:rsidRDefault="002F38E1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CDAC590" w14:textId="77777777" w:rsidR="002F38E1" w:rsidRPr="00904DF3" w:rsidRDefault="002F38E1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323D48AB" w14:textId="77777777" w:rsidR="007A2F94" w:rsidRPr="00904DF3" w:rsidRDefault="007A2F94" w:rsidP="00BA146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pPr w:leftFromText="141" w:rightFromText="141" w:vertAnchor="text" w:horzAnchor="margin" w:tblpX="117" w:tblpY="-163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8080"/>
      </w:tblGrid>
      <w:tr w:rsidR="003D2298" w:rsidRPr="00904DF3" w14:paraId="471E04EA" w14:textId="77777777" w:rsidTr="003D22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bookmarkEnd w:id="0"/>
          <w:p w14:paraId="1CECFDFB" w14:textId="77777777" w:rsidR="003D2298" w:rsidRPr="00904DF3" w:rsidRDefault="003D2298" w:rsidP="003D22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3B3" w14:textId="77777777" w:rsidR="003D2298" w:rsidRPr="00904DF3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14:paraId="65AA08BC" w14:textId="77777777" w:rsidR="003D2298" w:rsidRPr="00904DF3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i/>
                <w:iCs/>
                <w:sz w:val="16"/>
                <w:szCs w:val="16"/>
              </w:rPr>
              <w:t>*Para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979"/>
        <w:gridCol w:w="289"/>
        <w:gridCol w:w="850"/>
        <w:gridCol w:w="2122"/>
        <w:gridCol w:w="2976"/>
      </w:tblGrid>
      <w:tr w:rsidR="006744F4" w:rsidRPr="00904DF3" w14:paraId="3312C099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77777777" w:rsidR="006744F4" w:rsidRPr="00904DF3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904DF3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904DF3" w14:paraId="312EFEA0" w14:textId="77777777" w:rsidTr="008560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904DF3" w:rsidRDefault="006744F4" w:rsidP="006071AD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904DF3" w:rsidRDefault="006744F4" w:rsidP="006071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904DF3" w14:paraId="6AC50083" w14:textId="77777777" w:rsidTr="009E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</w:tcPr>
          <w:p w14:paraId="72EB10AC" w14:textId="1E1EE458" w:rsidR="006744F4" w:rsidRPr="00904DF3" w:rsidRDefault="006744F4" w:rsidP="009E0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97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E559125" w:rsidR="006744F4" w:rsidRPr="00904DF3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28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904DF3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904DF3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079DE65" w14:textId="77777777" w:rsidR="006744F4" w:rsidRPr="00904DF3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8820FE5" w14:textId="77777777" w:rsidR="009E03DA" w:rsidRPr="00904DF3" w:rsidRDefault="009E03DA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904DF3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tolerancia.</w:t>
            </w:r>
          </w:p>
        </w:tc>
      </w:tr>
    </w:tbl>
    <w:p w14:paraId="5740E036" w14:textId="77777777" w:rsidR="00AC33BC" w:rsidRPr="00904DF3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32475719" w14:textId="18624CF6" w:rsidR="00C87A22" w:rsidRPr="00904DF3" w:rsidRDefault="00BD4BA2" w:rsidP="00E279B5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904DF3">
        <w:rPr>
          <w:rFonts w:cs="Arial"/>
          <w:b/>
          <w:szCs w:val="22"/>
        </w:rPr>
        <w:t xml:space="preserve">Orden del </w:t>
      </w:r>
      <w:r w:rsidR="001D7337" w:rsidRPr="00904DF3">
        <w:rPr>
          <w:rFonts w:cs="Arial"/>
          <w:b/>
          <w:szCs w:val="22"/>
        </w:rPr>
        <w:t>d</w:t>
      </w:r>
      <w:r w:rsidRPr="00904DF3">
        <w:rPr>
          <w:rFonts w:cs="Arial"/>
          <w:b/>
          <w:szCs w:val="22"/>
        </w:rPr>
        <w:t>ía</w:t>
      </w:r>
    </w:p>
    <w:p w14:paraId="75E51C77" w14:textId="14A2D21C" w:rsidR="00A26DD3" w:rsidRPr="00904DF3" w:rsidRDefault="00A26DD3" w:rsidP="00E279B5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  <w:r w:rsidRPr="00904DF3">
        <w:rPr>
          <w:rFonts w:cs="Arial"/>
          <w:bCs/>
          <w:i/>
          <w:iCs/>
          <w:sz w:val="16"/>
          <w:szCs w:val="14"/>
        </w:rPr>
        <w:t>En su caso, indicar agenda de trabajo a petición de alguna persona convocante y lista de personas invitadas que participar</w:t>
      </w:r>
      <w:r w:rsidR="002A64AF" w:rsidRPr="00904DF3">
        <w:rPr>
          <w:rFonts w:cs="Arial"/>
          <w:bCs/>
          <w:i/>
          <w:iCs/>
          <w:sz w:val="16"/>
          <w:szCs w:val="14"/>
        </w:rPr>
        <w:t>á</w:t>
      </w:r>
      <w:r w:rsidRPr="00904DF3">
        <w:rPr>
          <w:rFonts w:cs="Arial"/>
          <w:bCs/>
          <w:i/>
          <w:iCs/>
          <w:sz w:val="16"/>
          <w:szCs w:val="14"/>
        </w:rPr>
        <w:t>n.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:rsidRPr="00904DF3" w14:paraId="07706FB1" w14:textId="77777777" w:rsidTr="009F67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7181FEE2" w14:textId="77777777" w:rsidR="00AB5021" w:rsidRPr="00904DF3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231C1578" w14:textId="01A51662" w:rsidR="00AB5021" w:rsidRPr="00904DF3" w:rsidRDefault="00986D08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Lectura y aprobación del Orden del día.</w:t>
            </w:r>
          </w:p>
        </w:tc>
      </w:tr>
      <w:tr w:rsidR="00AB5021" w:rsidRPr="00904DF3" w14:paraId="008F1199" w14:textId="77777777" w:rsidTr="009F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7F799DA2" w14:textId="77777777" w:rsidR="00AB5021" w:rsidRPr="00904DF3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77A142DD" w14:textId="509E69F3" w:rsidR="00AB5021" w:rsidRPr="00904DF3" w:rsidRDefault="00986D08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 xml:space="preserve">Presentación del (de los) Informe(s) que presenta(n) la(s) persona(s) integrante(s) y/o representante(s) del (de los) Comité(s) de Ejecución y/o Vigilancia sobre el avance en la ejecución del proyecto del Presupuesto Participativo </w:t>
            </w:r>
            <w:r w:rsidRPr="00904DF3">
              <w:rPr>
                <w:rFonts w:ascii="Arial" w:hAnsi="Arial" w:cs="Arial"/>
                <w:sz w:val="22"/>
                <w:szCs w:val="22"/>
                <w:highlight w:val="green"/>
              </w:rPr>
              <w:t>20</w:t>
            </w:r>
            <w:r w:rsidR="00BD3677" w:rsidRPr="00904DF3">
              <w:rPr>
                <w:rFonts w:ascii="Arial" w:hAnsi="Arial" w:cs="Arial"/>
                <w:sz w:val="22"/>
                <w:szCs w:val="22"/>
                <w:highlight w:val="green"/>
              </w:rPr>
              <w:t>__</w:t>
            </w:r>
            <w:r w:rsidRPr="00904DF3">
              <w:rPr>
                <w:rFonts w:ascii="Arial" w:hAnsi="Arial" w:cs="Arial"/>
                <w:sz w:val="22"/>
                <w:szCs w:val="22"/>
              </w:rPr>
              <w:t xml:space="preserve"> a la Asamblea Ciudadana de Evaluación y Rendición de Cuentas.</w:t>
            </w:r>
          </w:p>
        </w:tc>
      </w:tr>
      <w:tr w:rsidR="00AB5021" w:rsidRPr="00904DF3" w14:paraId="6DFB00C7" w14:textId="77777777" w:rsidTr="009F6718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0BA2D10F" w14:textId="77777777" w:rsidR="00AB5021" w:rsidRPr="00904DF3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003AE1F4" w14:textId="4C4E5099" w:rsidR="00AB5021" w:rsidRPr="00904DF3" w:rsidRDefault="00986D08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Preguntas y respuestas sobre el proceso de ejecución del proyecto de presupuesto participativo.</w:t>
            </w:r>
          </w:p>
        </w:tc>
      </w:tr>
      <w:tr w:rsidR="00AB5021" w:rsidRPr="00904DF3" w14:paraId="1BFF9F62" w14:textId="77777777" w:rsidTr="009F6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5159BE27" w14:textId="5741C004" w:rsidR="00AB5021" w:rsidRPr="00904DF3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7AE0C557" w14:textId="7E070462" w:rsidR="00AB5021" w:rsidRPr="00904DF3" w:rsidRDefault="00AB5021" w:rsidP="14D8F14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</w:tc>
      </w:tr>
    </w:tbl>
    <w:p w14:paraId="2F1257EA" w14:textId="77777777" w:rsidR="00AC33BC" w:rsidRPr="00904DF3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:rsidRPr="00904DF3" w14:paraId="491E7E56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Pr="00904DF3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904DF3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340515A" w14:textId="5C99B640" w:rsidR="0039292A" w:rsidRPr="00904DF3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considerar al menos </w:t>
            </w:r>
            <w:r w:rsidR="0039258C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4</w:t>
            </w: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 fecha de</w:t>
            </w:r>
          </w:p>
          <w:p w14:paraId="057DE09C" w14:textId="276C93A8" w:rsidR="00360D60" w:rsidRPr="00904DF3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39258C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39258C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</w:t>
            </w:r>
            <w:r w:rsidR="000C519A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samblea</w:t>
            </w:r>
            <w:r w:rsidR="0054058D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extraordinaria</w:t>
            </w: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 p</w:t>
            </w:r>
            <w:r w:rsidR="0003502C"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904DF3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144D2E82" w14:textId="77777777" w:rsidR="008560EC" w:rsidRPr="00904DF3" w:rsidRDefault="008560EC" w:rsidP="0032570F">
      <w:pPr>
        <w:rPr>
          <w:rFonts w:ascii="Arial" w:hAnsi="Arial" w:cs="Arial"/>
          <w:b/>
          <w:bCs/>
          <w:sz w:val="16"/>
          <w:szCs w:val="16"/>
        </w:rPr>
      </w:pPr>
    </w:p>
    <w:p w14:paraId="27F004E6" w14:textId="77777777" w:rsidR="00904DF3" w:rsidRPr="00904DF3" w:rsidRDefault="00904DF3" w:rsidP="00904DF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04DF3">
        <w:rPr>
          <w:rFonts w:ascii="Arial" w:hAnsi="Arial" w:cs="Arial"/>
          <w:b/>
          <w:bCs/>
          <w:sz w:val="22"/>
          <w:szCs w:val="22"/>
        </w:rPr>
        <w:t>Personas integrantes del Órgano de Representación Ciudadana, de la instancia de coordinación o autoridad que convocan:</w:t>
      </w:r>
    </w:p>
    <w:p w14:paraId="525FCBEB" w14:textId="483F1C9F" w:rsidR="00D8579F" w:rsidRPr="00904DF3" w:rsidRDefault="001A2171" w:rsidP="14D8F142">
      <w:pPr>
        <w:rPr>
          <w:rFonts w:ascii="Arial" w:hAnsi="Arial" w:cs="Arial"/>
          <w:i/>
          <w:iCs/>
          <w:sz w:val="14"/>
          <w:szCs w:val="14"/>
        </w:rPr>
      </w:pPr>
      <w:r w:rsidRPr="00904DF3">
        <w:rPr>
          <w:rFonts w:ascii="Arial" w:hAnsi="Arial" w:cs="Arial"/>
          <w:i/>
          <w:iCs/>
          <w:sz w:val="14"/>
          <w:szCs w:val="14"/>
        </w:rPr>
        <w:t>En caso de las ORC d</w:t>
      </w:r>
      <w:r w:rsidR="00D63C5D" w:rsidRPr="00904DF3">
        <w:rPr>
          <w:rFonts w:ascii="Arial" w:hAnsi="Arial" w:cs="Arial"/>
          <w:i/>
          <w:iCs/>
          <w:sz w:val="14"/>
          <w:szCs w:val="14"/>
        </w:rPr>
        <w:t xml:space="preserve">eben convocar al menos </w:t>
      </w:r>
      <w:r w:rsidR="0039292A" w:rsidRPr="00904DF3">
        <w:rPr>
          <w:rFonts w:ascii="Arial" w:hAnsi="Arial" w:cs="Arial"/>
          <w:i/>
          <w:iCs/>
          <w:sz w:val="14"/>
          <w:szCs w:val="14"/>
        </w:rPr>
        <w:t xml:space="preserve">la mitad más uno del </w:t>
      </w:r>
      <w:r w:rsidR="00A26DD3" w:rsidRPr="00904DF3">
        <w:rPr>
          <w:rFonts w:ascii="Arial" w:hAnsi="Arial" w:cs="Arial"/>
          <w:i/>
          <w:iCs/>
          <w:sz w:val="14"/>
          <w:szCs w:val="14"/>
        </w:rPr>
        <w:t>total</w:t>
      </w:r>
      <w:r w:rsidR="0039292A" w:rsidRPr="00904DF3">
        <w:rPr>
          <w:rFonts w:ascii="Arial" w:hAnsi="Arial" w:cs="Arial"/>
          <w:i/>
          <w:iCs/>
          <w:sz w:val="14"/>
          <w:szCs w:val="14"/>
        </w:rPr>
        <w:t xml:space="preserve"> de personas integrantes</w:t>
      </w:r>
      <w:r w:rsidR="00DA3583" w:rsidRPr="00904DF3">
        <w:rPr>
          <w:rFonts w:ascii="Arial" w:hAnsi="Arial" w:cs="Arial"/>
          <w:i/>
          <w:iCs/>
          <w:sz w:val="14"/>
          <w:szCs w:val="14"/>
        </w:rPr>
        <w:t>, en caso de que convoquen personas integrantes de COPACO.</w:t>
      </w:r>
    </w:p>
    <w:p w14:paraId="012CB27C" w14:textId="74F8C72A" w:rsidR="14D8F142" w:rsidRPr="00904DF3" w:rsidRDefault="14D8F142" w:rsidP="14D8F142">
      <w:pPr>
        <w:rPr>
          <w:rFonts w:ascii="Arial" w:hAnsi="Arial" w:cs="Arial"/>
          <w:i/>
          <w:iCs/>
          <w:sz w:val="14"/>
          <w:szCs w:val="14"/>
        </w:rPr>
      </w:pPr>
    </w:p>
    <w:p w14:paraId="44311D68" w14:textId="77777777" w:rsidR="00820AC3" w:rsidRPr="00904DF3" w:rsidRDefault="00820AC3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6"/>
        <w:gridCol w:w="3896"/>
        <w:gridCol w:w="1072"/>
        <w:gridCol w:w="1275"/>
        <w:gridCol w:w="2128"/>
        <w:gridCol w:w="1840"/>
        <w:gridCol w:w="13"/>
      </w:tblGrid>
      <w:tr w:rsidR="009E5A0A" w:rsidRPr="00904DF3" w14:paraId="326EFC71" w14:textId="77777777" w:rsidTr="00BA146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B90395" w14:textId="77777777" w:rsidR="009E5A0A" w:rsidRPr="00904DF3" w:rsidRDefault="009E5A0A" w:rsidP="003041D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146796703"/>
            <w:r w:rsidRPr="00904DF3">
              <w:rPr>
                <w:rFonts w:ascii="Arial" w:hAnsi="Arial" w:cs="Arial"/>
                <w:sz w:val="20"/>
                <w:szCs w:val="20"/>
              </w:rPr>
              <w:lastRenderedPageBreak/>
              <w:t>Nombre completo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3AC1AF" w14:textId="4E2B8295" w:rsidR="009E5A0A" w:rsidRPr="00904DF3" w:rsidRDefault="009E5A0A" w:rsidP="001A2171">
            <w:pPr>
              <w:spacing w:line="276" w:lineRule="auto"/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Integrante de: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8A9E81" w14:textId="77777777" w:rsidR="009E5A0A" w:rsidRPr="00904DF3" w:rsidRDefault="009E5A0A" w:rsidP="009E5A0A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Funcionario del IECM</w:t>
            </w:r>
          </w:p>
          <w:p w14:paraId="7ECB4C9B" w14:textId="264C6168" w:rsidR="009E5A0A" w:rsidRPr="00904DF3" w:rsidRDefault="00BA146D" w:rsidP="009E5A0A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(</w:t>
            </w:r>
            <w:r w:rsidR="009E5A0A" w:rsidRPr="00904DF3">
              <w:rPr>
                <w:rFonts w:ascii="Arial" w:hAnsi="Arial" w:cs="Arial"/>
                <w:sz w:val="20"/>
                <w:szCs w:val="20"/>
              </w:rPr>
              <w:t>Especifique el cargo</w:t>
            </w:r>
            <w:r w:rsidRPr="00904DF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46E293" w14:textId="77777777" w:rsidR="009E5A0A" w:rsidRPr="00904DF3" w:rsidRDefault="009E5A0A" w:rsidP="003041D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9E5A0A" w:rsidRPr="00904DF3" w14:paraId="7A8DBA42" w14:textId="77777777" w:rsidTr="00BA1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cantSplit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4920" w14:textId="77777777" w:rsidR="009E5A0A" w:rsidRPr="00904DF3" w:rsidRDefault="009E5A0A" w:rsidP="003041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1D34CD" w14:textId="77777777" w:rsidR="009E5A0A" w:rsidRPr="00904DF3" w:rsidRDefault="009E5A0A" w:rsidP="00BB7AC3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COPACO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7F970E" w14:textId="4571B990" w:rsidR="009E5A0A" w:rsidRPr="00904DF3" w:rsidRDefault="009E5A0A" w:rsidP="00BB7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Junta de Representación de la Coordinadora</w:t>
            </w: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72443E9" w14:textId="026219F6" w:rsidR="009E5A0A" w:rsidRPr="00904DF3" w:rsidRDefault="009E5A0A" w:rsidP="001A2171">
            <w:pPr>
              <w:spacing w:line="276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3C5" w14:textId="77777777" w:rsidR="009E5A0A" w:rsidRPr="00904DF3" w:rsidRDefault="009E5A0A" w:rsidP="003041D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904DF3" w14:paraId="7C21CFDE" w14:textId="77777777" w:rsidTr="00BA146D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2F732F" w14:textId="77777777" w:rsidR="00820AC3" w:rsidRPr="00904DF3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6299A1" w14:textId="43979E0D" w:rsidR="00820AC3" w:rsidRPr="00904DF3" w:rsidRDefault="00820AC3" w:rsidP="14D8F142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CA13C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B25C6E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0B570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D5C7B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904DF3" w14:paraId="7629264F" w14:textId="77777777" w:rsidTr="00BA1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07B26" w14:textId="77777777" w:rsidR="00820AC3" w:rsidRPr="00904DF3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13241" w14:textId="77777777" w:rsidR="00820AC3" w:rsidRPr="00904DF3" w:rsidRDefault="00820AC3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1AC19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415AB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0321C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F5914" w14:textId="77777777" w:rsidR="00820AC3" w:rsidRPr="00904DF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3FA2BCF7" w14:textId="77777777" w:rsidTr="00BA146D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923A9" w14:textId="1168B057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DDF9B" w14:textId="75B8E77F" w:rsidR="14D8F142" w:rsidRPr="00904DF3" w:rsidRDefault="14D8F142" w:rsidP="14D8F1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E2923" w14:textId="7D970116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DD475B" w14:textId="3761CDAB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1BB28" w14:textId="3E6FA8EC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93645" w14:textId="6A315641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58F3B01D" w14:textId="77777777" w:rsidTr="00BA1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B30CF" w14:textId="23E1BAC7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B6CFC" w14:textId="063BCE34" w:rsidR="14D8F142" w:rsidRPr="00904DF3" w:rsidRDefault="14D8F142" w:rsidP="14D8F14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94455" w14:textId="4CD0C6FE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B81A0" w14:textId="57F7C529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92278" w14:textId="3CD64E1F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16934" w14:textId="7764449F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4C562365" w14:textId="77777777" w:rsidTr="00BA146D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0233B" w14:textId="63BE2AC4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BBF35" w14:textId="638765CE" w:rsidR="14D8F142" w:rsidRPr="00904DF3" w:rsidRDefault="14D8F142" w:rsidP="14D8F1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83A5C" w14:textId="0A666288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5B2DB" w14:textId="719BA89D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7445" w14:textId="3796E2F5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E856D" w14:textId="7F57EB7E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665074A4" w14:textId="77777777" w:rsidTr="00BA1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A84BB" w14:textId="47855B0D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220BE" w14:textId="570562F0" w:rsidR="14D8F142" w:rsidRPr="00904DF3" w:rsidRDefault="14D8F142" w:rsidP="14D8F14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BF1E7" w14:textId="5F8EF4B6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C5301" w14:textId="35C15F2D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6E99D" w14:textId="66909A77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CA5F6" w14:textId="7F774F48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4AD6CD0B" w14:textId="77777777" w:rsidTr="00BA146D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3FE76" w14:textId="2AA19208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248AB" w14:textId="38385F9F" w:rsidR="14D8F142" w:rsidRPr="00904DF3" w:rsidRDefault="14D8F142" w:rsidP="14D8F1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BE0DF" w14:textId="2B7A99C5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90D17" w14:textId="779AB19F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6BB74" w14:textId="15582131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8A18E" w14:textId="5D68268A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2BD758CC" w14:textId="77777777" w:rsidTr="00BA146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BC27F" w14:textId="7880D7EC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7FF1B" w14:textId="2CDB6311" w:rsidR="14D8F142" w:rsidRPr="00904DF3" w:rsidRDefault="14D8F142" w:rsidP="14D8F14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24F4B" w14:textId="043E2EE5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D2BC3" w14:textId="22292BFE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0603E" w14:textId="692962C7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7E0CE" w14:textId="36FECA2A" w:rsidR="14D8F142" w:rsidRPr="00904DF3" w:rsidRDefault="14D8F142" w:rsidP="14D8F14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14D8F142" w:rsidRPr="00904DF3" w14:paraId="57094160" w14:textId="77777777" w:rsidTr="00BA146D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B479C" w14:textId="187B5DC6" w:rsidR="7E577AE2" w:rsidRPr="00904DF3" w:rsidRDefault="7E577AE2" w:rsidP="14D8F1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7636B" w14:textId="0F9B1EA1" w:rsidR="14D8F142" w:rsidRPr="00904DF3" w:rsidRDefault="14D8F142" w:rsidP="14D8F14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6236D" w14:textId="2A754B9E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7EAD1" w14:textId="4D6AD23E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00626" w14:textId="4A12AF81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49686" w14:textId="26014167" w:rsidR="14D8F142" w:rsidRPr="00904DF3" w:rsidRDefault="14D8F142" w:rsidP="14D8F14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904DF3" w14:paraId="23BDAA99" w14:textId="77777777" w:rsidTr="00BA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FA0EF" w14:textId="1695F28D" w:rsidR="00820AC3" w:rsidRPr="00904DF3" w:rsidRDefault="00820AC3" w:rsidP="003041DA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color w:val="7030A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</w:t>
            </w:r>
            <w:r w:rsidR="00B607DB"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E</w:t>
            </w:r>
            <w:r w:rsidR="00784984"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liminar</w:t>
            </w:r>
            <w:r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 las filas que sean necesarias)</w:t>
            </w:r>
          </w:p>
        </w:tc>
      </w:tr>
      <w:bookmarkEnd w:id="1"/>
    </w:tbl>
    <w:p w14:paraId="08A0365B" w14:textId="77777777" w:rsidR="00EC0C1F" w:rsidRPr="00904DF3" w:rsidRDefault="00EC0C1F" w:rsidP="00743A6C">
      <w:pPr>
        <w:pStyle w:val="Default"/>
        <w:jc w:val="both"/>
        <w:rPr>
          <w:bCs/>
          <w:color w:val="7030A0"/>
          <w:sz w:val="2"/>
          <w:szCs w:val="2"/>
        </w:rPr>
      </w:pPr>
    </w:p>
    <w:sectPr w:rsidR="00EC0C1F" w:rsidRPr="00904DF3" w:rsidSect="00743A6C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AB42" w14:textId="77777777" w:rsidR="004216F4" w:rsidRPr="00242A60" w:rsidRDefault="004216F4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751E2EA2" w14:textId="77777777" w:rsidR="004216F4" w:rsidRPr="00242A60" w:rsidRDefault="004216F4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7F48" w14:textId="77777777" w:rsidR="006071AD" w:rsidRPr="00844DEA" w:rsidRDefault="006071AD" w:rsidP="0039258C">
    <w:pPr>
      <w:pStyle w:val="Default"/>
      <w:jc w:val="center"/>
      <w:rPr>
        <w:b/>
        <w:bCs/>
        <w:sz w:val="13"/>
        <w:szCs w:val="13"/>
      </w:rPr>
    </w:pPr>
    <w:r w:rsidRPr="00844DEA">
      <w:rPr>
        <w:b/>
        <w:bCs/>
        <w:sz w:val="13"/>
        <w:szCs w:val="13"/>
      </w:rPr>
      <w:t>Importante:</w:t>
    </w:r>
  </w:p>
  <w:p w14:paraId="3F7AB876" w14:textId="30C2E51E" w:rsidR="006071AD" w:rsidRDefault="00743A6C" w:rsidP="00FE4050">
    <w:pPr>
      <w:pStyle w:val="Default"/>
      <w:jc w:val="both"/>
      <w:rPr>
        <w:bCs/>
        <w:color w:val="auto"/>
        <w:sz w:val="13"/>
        <w:szCs w:val="13"/>
      </w:rPr>
    </w:pPr>
    <w:r w:rsidRPr="00743A6C">
      <w:rPr>
        <w:bCs/>
        <w:color w:val="auto"/>
        <w:sz w:val="13"/>
        <w:szCs w:val="13"/>
      </w:rPr>
      <w:t xml:space="preserve">1. </w:t>
    </w:r>
    <w:r w:rsidR="006071AD" w:rsidRPr="00743A6C">
      <w:rPr>
        <w:bCs/>
        <w:color w:val="auto"/>
        <w:sz w:val="13"/>
        <w:szCs w:val="13"/>
      </w:rPr>
      <w:t>La presente Convocatoria se deberá entregar en copia simple a la Dirección Distrital que corresponda, por lo menos 4 días previos a la celebración de la Asamblea, para su publicación en la Plataforma</w:t>
    </w:r>
    <w:r w:rsidR="00FE4050" w:rsidRPr="00743A6C">
      <w:rPr>
        <w:bCs/>
        <w:color w:val="auto"/>
        <w:sz w:val="13"/>
        <w:szCs w:val="13"/>
      </w:rPr>
      <w:t>. Las firmas de las personas funcionarias del IECM que aparezcan en la presente Convocatoria no se testan.</w:t>
    </w:r>
  </w:p>
  <w:p w14:paraId="2503DF51" w14:textId="10349F58" w:rsidR="00743A6C" w:rsidRPr="00743A6C" w:rsidRDefault="00743A6C" w:rsidP="00FE4050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 testando las firmas.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5997E" w14:textId="77777777" w:rsidR="004216F4" w:rsidRPr="00242A60" w:rsidRDefault="004216F4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778D2E99" w14:textId="77777777" w:rsidR="004216F4" w:rsidRPr="00242A60" w:rsidRDefault="004216F4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6071AD" w:rsidRDefault="004216F4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B6C6" w14:textId="5BA1940F" w:rsidR="006071AD" w:rsidRPr="007E45BA" w:rsidRDefault="006071AD" w:rsidP="00256B46">
    <w:pPr>
      <w:pStyle w:val="Encabezado"/>
      <w:jc w:val="right"/>
      <w:rPr>
        <w:rFonts w:ascii="Arial" w:hAnsi="Arial" w:cs="Arial"/>
        <w:color w:val="BFBFBF" w:themeColor="background1" w:themeShade="BF"/>
        <w:sz w:val="16"/>
        <w:lang w:val="pt-PT"/>
      </w:rPr>
    </w:pPr>
    <w:r w:rsidRPr="007E45BA">
      <w:rPr>
        <w:rFonts w:ascii="Arial" w:hAnsi="Arial" w:cs="Arial"/>
        <w:noProof/>
        <w:color w:val="BFBFBF" w:themeColor="background1" w:themeShade="BF"/>
        <w:sz w:val="16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6071AD" w:rsidRPr="00DD30DB" w:rsidRDefault="006071AD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32886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A32886" w:rsidRPr="00A3288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Rectangle 3" o:spid="_x0000_s1026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6071AD" w:rsidRPr="00DD30DB" w:rsidRDefault="006071AD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A32886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A32886" w:rsidRPr="00A32886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="00256B46" w:rsidRPr="007E45BA">
      <w:rPr>
        <w:rFonts w:ascii="Arial" w:hAnsi="Arial" w:cs="Arial"/>
        <w:color w:val="BFBFBF" w:themeColor="background1" w:themeShade="BF"/>
        <w:sz w:val="16"/>
        <w:lang w:val="pt-PT"/>
      </w:rPr>
      <w:t>Convoca</w:t>
    </w:r>
    <w:r w:rsidR="006219AE" w:rsidRPr="007E45BA">
      <w:rPr>
        <w:rFonts w:ascii="Arial" w:hAnsi="Arial" w:cs="Arial"/>
        <w:color w:val="BFBFBF" w:themeColor="background1" w:themeShade="BF"/>
        <w:sz w:val="16"/>
        <w:lang w:val="pt-PT"/>
      </w:rPr>
      <w:t>to</w:t>
    </w:r>
    <w:r w:rsidR="00256B46" w:rsidRPr="007E45BA">
      <w:rPr>
        <w:rFonts w:ascii="Arial" w:hAnsi="Arial" w:cs="Arial"/>
        <w:color w:val="BFBFBF" w:themeColor="background1" w:themeShade="BF"/>
        <w:sz w:val="16"/>
        <w:lang w:val="pt-PT"/>
      </w:rPr>
      <w:t xml:space="preserve">ria </w:t>
    </w:r>
    <w:r w:rsidR="006219AE" w:rsidRPr="007E45BA">
      <w:rPr>
        <w:rFonts w:ascii="Arial" w:hAnsi="Arial" w:cs="Arial"/>
        <w:color w:val="BFBFBF" w:themeColor="background1" w:themeShade="BF"/>
        <w:sz w:val="16"/>
        <w:lang w:val="pt-PT"/>
      </w:rPr>
      <w:t xml:space="preserve">- </w:t>
    </w:r>
    <w:r w:rsidR="002B6F78" w:rsidRPr="007E45BA">
      <w:rPr>
        <w:rFonts w:ascii="Arial" w:hAnsi="Arial" w:cs="Arial"/>
        <w:color w:val="BFBFBF" w:themeColor="background1" w:themeShade="BF"/>
        <w:sz w:val="16"/>
        <w:lang w:val="pt-PT"/>
      </w:rPr>
      <w:t>I</w:t>
    </w:r>
    <w:r w:rsidR="00256B46" w:rsidRPr="007E45BA">
      <w:rPr>
        <w:rFonts w:ascii="Arial" w:hAnsi="Arial" w:cs="Arial"/>
        <w:color w:val="BFBFBF" w:themeColor="background1" w:themeShade="BF"/>
        <w:sz w:val="16"/>
        <w:lang w:val="pt-PT"/>
      </w:rPr>
      <w:t>nforme</w:t>
    </w:r>
    <w:r w:rsidR="002B6F78" w:rsidRPr="007E45BA">
      <w:rPr>
        <w:rFonts w:ascii="Arial" w:hAnsi="Arial" w:cs="Arial"/>
        <w:color w:val="BFBFBF" w:themeColor="background1" w:themeShade="BF"/>
        <w:sz w:val="16"/>
        <w:lang w:val="pt-PT"/>
      </w:rPr>
      <w:t xml:space="preserve"> de Comité(s)</w:t>
    </w:r>
  </w:p>
  <w:p w14:paraId="2FF1989B" w14:textId="77777777" w:rsidR="006071AD" w:rsidRPr="00BB7AC3" w:rsidRDefault="006071AD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pt-PT"/>
      </w:rPr>
    </w:pPr>
    <w:r w:rsidRPr="00BB7AC3">
      <w:rPr>
        <w:rFonts w:ascii="Arial" w:hAnsi="Arial" w:cs="Arial"/>
        <w:b/>
        <w:bCs/>
        <w:sz w:val="28"/>
        <w:szCs w:val="28"/>
        <w:lang w:val="pt-PT"/>
      </w:rPr>
      <w:t>C O N V O C A T O R I A</w:t>
    </w:r>
  </w:p>
  <w:p w14:paraId="62784182" w14:textId="77777777" w:rsidR="006071AD" w:rsidRPr="00BB7AC3" w:rsidRDefault="006071AD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BB7AC3">
      <w:rPr>
        <w:rFonts w:ascii="Arial" w:hAnsi="Arial" w:cs="Arial"/>
        <w:b/>
        <w:bCs/>
        <w:sz w:val="28"/>
        <w:szCs w:val="28"/>
      </w:rPr>
      <w:t>ASAMBLEA CIUDADANA 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6071AD" w:rsidRDefault="004216F4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47683">
    <w:abstractNumId w:val="0"/>
  </w:num>
  <w:num w:numId="2" w16cid:durableId="1943102182">
    <w:abstractNumId w:val="2"/>
  </w:num>
  <w:num w:numId="3" w16cid:durableId="1394039617">
    <w:abstractNumId w:val="1"/>
  </w:num>
  <w:num w:numId="4" w16cid:durableId="312762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24753"/>
    <w:rsid w:val="0003502C"/>
    <w:rsid w:val="00036F35"/>
    <w:rsid w:val="000405FA"/>
    <w:rsid w:val="000611AA"/>
    <w:rsid w:val="000615B8"/>
    <w:rsid w:val="00074DC7"/>
    <w:rsid w:val="00086599"/>
    <w:rsid w:val="00090079"/>
    <w:rsid w:val="00090531"/>
    <w:rsid w:val="00092DA8"/>
    <w:rsid w:val="000A3E25"/>
    <w:rsid w:val="000B4874"/>
    <w:rsid w:val="000B5ED3"/>
    <w:rsid w:val="000B69AC"/>
    <w:rsid w:val="000C21D3"/>
    <w:rsid w:val="000C2375"/>
    <w:rsid w:val="000C519A"/>
    <w:rsid w:val="000C5B1C"/>
    <w:rsid w:val="000D41AB"/>
    <w:rsid w:val="000E0592"/>
    <w:rsid w:val="000E19A6"/>
    <w:rsid w:val="000E2640"/>
    <w:rsid w:val="000E49EC"/>
    <w:rsid w:val="000E4A67"/>
    <w:rsid w:val="00102F5B"/>
    <w:rsid w:val="001161D2"/>
    <w:rsid w:val="001332D6"/>
    <w:rsid w:val="00156E80"/>
    <w:rsid w:val="00163CBB"/>
    <w:rsid w:val="00166C2F"/>
    <w:rsid w:val="00166FE7"/>
    <w:rsid w:val="00167333"/>
    <w:rsid w:val="001738A3"/>
    <w:rsid w:val="00177B55"/>
    <w:rsid w:val="001900A9"/>
    <w:rsid w:val="001A2171"/>
    <w:rsid w:val="001B0F2D"/>
    <w:rsid w:val="001C68DA"/>
    <w:rsid w:val="001D7337"/>
    <w:rsid w:val="001F0610"/>
    <w:rsid w:val="001F1F1B"/>
    <w:rsid w:val="00201B9F"/>
    <w:rsid w:val="002025D0"/>
    <w:rsid w:val="002032C5"/>
    <w:rsid w:val="0021039A"/>
    <w:rsid w:val="00210AD0"/>
    <w:rsid w:val="00211B0C"/>
    <w:rsid w:val="00211FCE"/>
    <w:rsid w:val="002176D4"/>
    <w:rsid w:val="00221714"/>
    <w:rsid w:val="00236CB4"/>
    <w:rsid w:val="00237521"/>
    <w:rsid w:val="0024336E"/>
    <w:rsid w:val="00256B46"/>
    <w:rsid w:val="00266609"/>
    <w:rsid w:val="00273BC1"/>
    <w:rsid w:val="00275B97"/>
    <w:rsid w:val="002779B1"/>
    <w:rsid w:val="00277C42"/>
    <w:rsid w:val="002A2385"/>
    <w:rsid w:val="002A64AF"/>
    <w:rsid w:val="002B1870"/>
    <w:rsid w:val="002B62DE"/>
    <w:rsid w:val="002B6F78"/>
    <w:rsid w:val="002C372E"/>
    <w:rsid w:val="002C4E6C"/>
    <w:rsid w:val="002D141E"/>
    <w:rsid w:val="002D26EB"/>
    <w:rsid w:val="002E4F0B"/>
    <w:rsid w:val="002E61E4"/>
    <w:rsid w:val="002E6CFA"/>
    <w:rsid w:val="002E7D36"/>
    <w:rsid w:val="002F38E1"/>
    <w:rsid w:val="00304F44"/>
    <w:rsid w:val="00305CEC"/>
    <w:rsid w:val="00310CA9"/>
    <w:rsid w:val="00322CEB"/>
    <w:rsid w:val="0032570F"/>
    <w:rsid w:val="00330BF6"/>
    <w:rsid w:val="00331EE0"/>
    <w:rsid w:val="00347ED3"/>
    <w:rsid w:val="00360D60"/>
    <w:rsid w:val="00363C47"/>
    <w:rsid w:val="00377D07"/>
    <w:rsid w:val="00381AD9"/>
    <w:rsid w:val="00384CE0"/>
    <w:rsid w:val="003911C6"/>
    <w:rsid w:val="0039258C"/>
    <w:rsid w:val="0039292A"/>
    <w:rsid w:val="0039386F"/>
    <w:rsid w:val="00395FF9"/>
    <w:rsid w:val="003A123F"/>
    <w:rsid w:val="003A34E4"/>
    <w:rsid w:val="003A39CC"/>
    <w:rsid w:val="003B09EE"/>
    <w:rsid w:val="003B5307"/>
    <w:rsid w:val="003C3C7F"/>
    <w:rsid w:val="003D2298"/>
    <w:rsid w:val="003D2DCE"/>
    <w:rsid w:val="003E28A0"/>
    <w:rsid w:val="003E7B20"/>
    <w:rsid w:val="003F01EB"/>
    <w:rsid w:val="003F41E6"/>
    <w:rsid w:val="0040438B"/>
    <w:rsid w:val="00404F82"/>
    <w:rsid w:val="00406363"/>
    <w:rsid w:val="00411767"/>
    <w:rsid w:val="00420A27"/>
    <w:rsid w:val="004216F4"/>
    <w:rsid w:val="00425EBB"/>
    <w:rsid w:val="00430533"/>
    <w:rsid w:val="00472EA5"/>
    <w:rsid w:val="0048587A"/>
    <w:rsid w:val="00495371"/>
    <w:rsid w:val="004A0F56"/>
    <w:rsid w:val="004A452C"/>
    <w:rsid w:val="004B07EA"/>
    <w:rsid w:val="004B160B"/>
    <w:rsid w:val="004B2F71"/>
    <w:rsid w:val="004C51AA"/>
    <w:rsid w:val="004D117C"/>
    <w:rsid w:val="004D3DE5"/>
    <w:rsid w:val="004D4B84"/>
    <w:rsid w:val="0050433A"/>
    <w:rsid w:val="0050690A"/>
    <w:rsid w:val="00506BC5"/>
    <w:rsid w:val="00515200"/>
    <w:rsid w:val="00516F79"/>
    <w:rsid w:val="00523BD1"/>
    <w:rsid w:val="005301AE"/>
    <w:rsid w:val="005304F1"/>
    <w:rsid w:val="00533B49"/>
    <w:rsid w:val="0054058D"/>
    <w:rsid w:val="005405E2"/>
    <w:rsid w:val="00546E41"/>
    <w:rsid w:val="00557236"/>
    <w:rsid w:val="005668E7"/>
    <w:rsid w:val="00567BDA"/>
    <w:rsid w:val="005760A0"/>
    <w:rsid w:val="005871A7"/>
    <w:rsid w:val="005931EB"/>
    <w:rsid w:val="005A06C2"/>
    <w:rsid w:val="005A1C4A"/>
    <w:rsid w:val="005A4CB6"/>
    <w:rsid w:val="005C6F6B"/>
    <w:rsid w:val="005D1439"/>
    <w:rsid w:val="005D3B1B"/>
    <w:rsid w:val="005D73DA"/>
    <w:rsid w:val="005E0D8A"/>
    <w:rsid w:val="005E1BC9"/>
    <w:rsid w:val="00601712"/>
    <w:rsid w:val="006061CA"/>
    <w:rsid w:val="006071AD"/>
    <w:rsid w:val="00612389"/>
    <w:rsid w:val="00614FF6"/>
    <w:rsid w:val="006151BC"/>
    <w:rsid w:val="006176C4"/>
    <w:rsid w:val="006219AE"/>
    <w:rsid w:val="0062215D"/>
    <w:rsid w:val="006315F0"/>
    <w:rsid w:val="00632782"/>
    <w:rsid w:val="00641460"/>
    <w:rsid w:val="00647AB1"/>
    <w:rsid w:val="006577B2"/>
    <w:rsid w:val="006632FC"/>
    <w:rsid w:val="006657CE"/>
    <w:rsid w:val="006671AD"/>
    <w:rsid w:val="006744F4"/>
    <w:rsid w:val="00685FAD"/>
    <w:rsid w:val="00687862"/>
    <w:rsid w:val="006A6BB0"/>
    <w:rsid w:val="006B53F5"/>
    <w:rsid w:val="006C1209"/>
    <w:rsid w:val="006E1C66"/>
    <w:rsid w:val="006E2BF5"/>
    <w:rsid w:val="006F0F35"/>
    <w:rsid w:val="006F7F6B"/>
    <w:rsid w:val="00703C32"/>
    <w:rsid w:val="00704B62"/>
    <w:rsid w:val="007066D7"/>
    <w:rsid w:val="007164FD"/>
    <w:rsid w:val="00727CFF"/>
    <w:rsid w:val="00735F3F"/>
    <w:rsid w:val="00743A6C"/>
    <w:rsid w:val="00745E60"/>
    <w:rsid w:val="00745F14"/>
    <w:rsid w:val="007471B9"/>
    <w:rsid w:val="0075119A"/>
    <w:rsid w:val="0076274B"/>
    <w:rsid w:val="0077463B"/>
    <w:rsid w:val="00784984"/>
    <w:rsid w:val="00785164"/>
    <w:rsid w:val="00787C1D"/>
    <w:rsid w:val="00793A8E"/>
    <w:rsid w:val="007A2F94"/>
    <w:rsid w:val="007A5AA9"/>
    <w:rsid w:val="007B6C28"/>
    <w:rsid w:val="007C0330"/>
    <w:rsid w:val="007C1711"/>
    <w:rsid w:val="007C2875"/>
    <w:rsid w:val="007D0CD0"/>
    <w:rsid w:val="007E012A"/>
    <w:rsid w:val="007E0891"/>
    <w:rsid w:val="007E180D"/>
    <w:rsid w:val="007E45BA"/>
    <w:rsid w:val="007F5B0E"/>
    <w:rsid w:val="00800B0A"/>
    <w:rsid w:val="00805773"/>
    <w:rsid w:val="00816C8A"/>
    <w:rsid w:val="00820AC3"/>
    <w:rsid w:val="00830333"/>
    <w:rsid w:val="00832879"/>
    <w:rsid w:val="00833B84"/>
    <w:rsid w:val="008374DA"/>
    <w:rsid w:val="00844DEA"/>
    <w:rsid w:val="008515DE"/>
    <w:rsid w:val="008560EC"/>
    <w:rsid w:val="008631BA"/>
    <w:rsid w:val="00863E2E"/>
    <w:rsid w:val="00864797"/>
    <w:rsid w:val="00865919"/>
    <w:rsid w:val="00882698"/>
    <w:rsid w:val="00883233"/>
    <w:rsid w:val="00883AAC"/>
    <w:rsid w:val="00885AA2"/>
    <w:rsid w:val="00894DE1"/>
    <w:rsid w:val="008961D4"/>
    <w:rsid w:val="008A674C"/>
    <w:rsid w:val="008A77F7"/>
    <w:rsid w:val="008B3ECE"/>
    <w:rsid w:val="008C3300"/>
    <w:rsid w:val="008E1744"/>
    <w:rsid w:val="008E1DC5"/>
    <w:rsid w:val="008E572C"/>
    <w:rsid w:val="008F5DCE"/>
    <w:rsid w:val="00901BF3"/>
    <w:rsid w:val="009048A9"/>
    <w:rsid w:val="00904DF3"/>
    <w:rsid w:val="00905561"/>
    <w:rsid w:val="00913F1A"/>
    <w:rsid w:val="0092042D"/>
    <w:rsid w:val="00920516"/>
    <w:rsid w:val="009226F7"/>
    <w:rsid w:val="009319B5"/>
    <w:rsid w:val="00931F26"/>
    <w:rsid w:val="00946C17"/>
    <w:rsid w:val="009473D3"/>
    <w:rsid w:val="00955599"/>
    <w:rsid w:val="00966A7D"/>
    <w:rsid w:val="009701D2"/>
    <w:rsid w:val="00973DD2"/>
    <w:rsid w:val="00976610"/>
    <w:rsid w:val="00982046"/>
    <w:rsid w:val="009841DE"/>
    <w:rsid w:val="00986D08"/>
    <w:rsid w:val="00992579"/>
    <w:rsid w:val="00992B68"/>
    <w:rsid w:val="009931BD"/>
    <w:rsid w:val="009A5643"/>
    <w:rsid w:val="009A5825"/>
    <w:rsid w:val="009A5B43"/>
    <w:rsid w:val="009A7380"/>
    <w:rsid w:val="009B704F"/>
    <w:rsid w:val="009C1C61"/>
    <w:rsid w:val="009D3701"/>
    <w:rsid w:val="009D41A1"/>
    <w:rsid w:val="009E03DA"/>
    <w:rsid w:val="009E4832"/>
    <w:rsid w:val="009E5A0A"/>
    <w:rsid w:val="009E76ED"/>
    <w:rsid w:val="009E7DB5"/>
    <w:rsid w:val="009F2A93"/>
    <w:rsid w:val="009F40E2"/>
    <w:rsid w:val="009F6718"/>
    <w:rsid w:val="00A12DEB"/>
    <w:rsid w:val="00A22FB1"/>
    <w:rsid w:val="00A24491"/>
    <w:rsid w:val="00A26DD3"/>
    <w:rsid w:val="00A27943"/>
    <w:rsid w:val="00A323F7"/>
    <w:rsid w:val="00A32886"/>
    <w:rsid w:val="00A344E2"/>
    <w:rsid w:val="00A410BD"/>
    <w:rsid w:val="00A420EF"/>
    <w:rsid w:val="00A60BF6"/>
    <w:rsid w:val="00A6652F"/>
    <w:rsid w:val="00A76976"/>
    <w:rsid w:val="00A82BA2"/>
    <w:rsid w:val="00A86B84"/>
    <w:rsid w:val="00A87402"/>
    <w:rsid w:val="00A91B4B"/>
    <w:rsid w:val="00A94251"/>
    <w:rsid w:val="00A97E3C"/>
    <w:rsid w:val="00AA56B2"/>
    <w:rsid w:val="00AB25D7"/>
    <w:rsid w:val="00AB5021"/>
    <w:rsid w:val="00AC152C"/>
    <w:rsid w:val="00AC33BC"/>
    <w:rsid w:val="00AC5611"/>
    <w:rsid w:val="00AC7491"/>
    <w:rsid w:val="00AD3F20"/>
    <w:rsid w:val="00AE0B59"/>
    <w:rsid w:val="00AE41A3"/>
    <w:rsid w:val="00AF593C"/>
    <w:rsid w:val="00B05D14"/>
    <w:rsid w:val="00B06233"/>
    <w:rsid w:val="00B11F59"/>
    <w:rsid w:val="00B24871"/>
    <w:rsid w:val="00B26F1B"/>
    <w:rsid w:val="00B30287"/>
    <w:rsid w:val="00B30F36"/>
    <w:rsid w:val="00B607DB"/>
    <w:rsid w:val="00B64EFF"/>
    <w:rsid w:val="00B76599"/>
    <w:rsid w:val="00B803CB"/>
    <w:rsid w:val="00B8196D"/>
    <w:rsid w:val="00B96BB4"/>
    <w:rsid w:val="00BA146D"/>
    <w:rsid w:val="00BA2869"/>
    <w:rsid w:val="00BA3D8A"/>
    <w:rsid w:val="00BA798C"/>
    <w:rsid w:val="00BB7AC3"/>
    <w:rsid w:val="00BC28F3"/>
    <w:rsid w:val="00BD05BC"/>
    <w:rsid w:val="00BD3677"/>
    <w:rsid w:val="00BD4BA2"/>
    <w:rsid w:val="00BD7715"/>
    <w:rsid w:val="00BE1C06"/>
    <w:rsid w:val="00BE4625"/>
    <w:rsid w:val="00BF3C98"/>
    <w:rsid w:val="00BF7C27"/>
    <w:rsid w:val="00C32FA6"/>
    <w:rsid w:val="00C3504B"/>
    <w:rsid w:val="00C5607E"/>
    <w:rsid w:val="00C6430E"/>
    <w:rsid w:val="00C654BA"/>
    <w:rsid w:val="00C66D73"/>
    <w:rsid w:val="00C70F24"/>
    <w:rsid w:val="00C73CE0"/>
    <w:rsid w:val="00C7474D"/>
    <w:rsid w:val="00C74C65"/>
    <w:rsid w:val="00C87A22"/>
    <w:rsid w:val="00C97E84"/>
    <w:rsid w:val="00CA3FE9"/>
    <w:rsid w:val="00CA481F"/>
    <w:rsid w:val="00CC43CB"/>
    <w:rsid w:val="00CD2155"/>
    <w:rsid w:val="00CD2CAD"/>
    <w:rsid w:val="00CD5625"/>
    <w:rsid w:val="00CE26A7"/>
    <w:rsid w:val="00CE3E93"/>
    <w:rsid w:val="00CE523B"/>
    <w:rsid w:val="00CE60C5"/>
    <w:rsid w:val="00D02E60"/>
    <w:rsid w:val="00D03837"/>
    <w:rsid w:val="00D05034"/>
    <w:rsid w:val="00D069CE"/>
    <w:rsid w:val="00D25668"/>
    <w:rsid w:val="00D304E1"/>
    <w:rsid w:val="00D32E49"/>
    <w:rsid w:val="00D3751A"/>
    <w:rsid w:val="00D37FD4"/>
    <w:rsid w:val="00D429E7"/>
    <w:rsid w:val="00D46B9B"/>
    <w:rsid w:val="00D52AE7"/>
    <w:rsid w:val="00D63C5D"/>
    <w:rsid w:val="00D67E1C"/>
    <w:rsid w:val="00D72005"/>
    <w:rsid w:val="00D84A07"/>
    <w:rsid w:val="00D8579F"/>
    <w:rsid w:val="00D90010"/>
    <w:rsid w:val="00D9357A"/>
    <w:rsid w:val="00DA2F0D"/>
    <w:rsid w:val="00DA3583"/>
    <w:rsid w:val="00DB7252"/>
    <w:rsid w:val="00DC00C0"/>
    <w:rsid w:val="00DC2E22"/>
    <w:rsid w:val="00DC3732"/>
    <w:rsid w:val="00DC7EC2"/>
    <w:rsid w:val="00DD30DB"/>
    <w:rsid w:val="00DF124C"/>
    <w:rsid w:val="00DF6DE5"/>
    <w:rsid w:val="00DF739B"/>
    <w:rsid w:val="00E133A9"/>
    <w:rsid w:val="00E15487"/>
    <w:rsid w:val="00E1737C"/>
    <w:rsid w:val="00E279B5"/>
    <w:rsid w:val="00E36D01"/>
    <w:rsid w:val="00E5221A"/>
    <w:rsid w:val="00E57700"/>
    <w:rsid w:val="00E6131B"/>
    <w:rsid w:val="00E8528C"/>
    <w:rsid w:val="00EA2A2B"/>
    <w:rsid w:val="00EA453C"/>
    <w:rsid w:val="00EA7F74"/>
    <w:rsid w:val="00EC0C1F"/>
    <w:rsid w:val="00EC0E7F"/>
    <w:rsid w:val="00EC49A5"/>
    <w:rsid w:val="00ED35C4"/>
    <w:rsid w:val="00ED7716"/>
    <w:rsid w:val="00EE00E2"/>
    <w:rsid w:val="00EE1A74"/>
    <w:rsid w:val="00F001F1"/>
    <w:rsid w:val="00F017E8"/>
    <w:rsid w:val="00F2738A"/>
    <w:rsid w:val="00F3156D"/>
    <w:rsid w:val="00F45F61"/>
    <w:rsid w:val="00F622A0"/>
    <w:rsid w:val="00F62673"/>
    <w:rsid w:val="00F709A0"/>
    <w:rsid w:val="00F756F0"/>
    <w:rsid w:val="00F77157"/>
    <w:rsid w:val="00F8232B"/>
    <w:rsid w:val="00FA36B8"/>
    <w:rsid w:val="00FB3B8E"/>
    <w:rsid w:val="00FB6248"/>
    <w:rsid w:val="00FC0507"/>
    <w:rsid w:val="00FC50C1"/>
    <w:rsid w:val="00FC6154"/>
    <w:rsid w:val="00FD721F"/>
    <w:rsid w:val="00FE20E3"/>
    <w:rsid w:val="00FE3310"/>
    <w:rsid w:val="00FE4050"/>
    <w:rsid w:val="00FE55B5"/>
    <w:rsid w:val="00FE7392"/>
    <w:rsid w:val="0A845BDC"/>
    <w:rsid w:val="14D8F142"/>
    <w:rsid w:val="7E57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1B94E1-EA59-493E-BA53-B0517B24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412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30</cp:revision>
  <cp:lastPrinted>2025-09-13T19:16:00Z</cp:lastPrinted>
  <dcterms:created xsi:type="dcterms:W3CDTF">2026-07-22T18:11:00Z</dcterms:created>
  <dcterms:modified xsi:type="dcterms:W3CDTF">2026-08-14T02:54:00Z</dcterms:modified>
</cp:coreProperties>
</file>